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D" w:rsidRDefault="002C7848" w:rsidP="00EA47CD">
      <w:pPr>
        <w:ind w:right="57"/>
        <w:jc w:val="center"/>
        <w:rPr>
          <w:b/>
          <w:sz w:val="32"/>
        </w:rPr>
      </w:pPr>
      <w:r>
        <w:rPr>
          <w:b/>
          <w:sz w:val="32"/>
        </w:rPr>
        <w:t>НА БЛАНКЕ ОРГАНИЗАЦИИ</w:t>
      </w:r>
    </w:p>
    <w:p w:rsidR="002C7848" w:rsidRPr="002C7848" w:rsidRDefault="002C7848" w:rsidP="00EA47CD">
      <w:pPr>
        <w:ind w:right="57"/>
        <w:jc w:val="center"/>
        <w:rPr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5196"/>
      </w:tblGrid>
      <w:tr w:rsidR="005C4FC4" w:rsidRPr="00C13C70" w:rsidTr="009A3EE0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C4FC4" w:rsidRDefault="005C4FC4" w:rsidP="009A3EE0">
            <w:pPr>
              <w:ind w:left="57" w:right="57"/>
            </w:pPr>
          </w:p>
          <w:p w:rsidR="005C4FC4" w:rsidRPr="00C13C70" w:rsidRDefault="005C4FC4" w:rsidP="009A3EE0">
            <w:pPr>
              <w:ind w:left="57" w:right="57"/>
            </w:pPr>
            <w:r w:rsidRPr="00C13C70">
              <w:t>Исх.</w:t>
            </w:r>
            <w:r>
              <w:t xml:space="preserve"> №</w:t>
            </w:r>
            <w:r w:rsidRPr="00C13C70">
              <w:t xml:space="preserve">        дата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5C4FC4" w:rsidRDefault="005C4FC4" w:rsidP="00C86A45">
            <w:pPr>
              <w:ind w:right="57"/>
              <w:jc w:val="center"/>
            </w:pPr>
            <w:r>
              <w:t>Директору</w:t>
            </w:r>
          </w:p>
          <w:p w:rsidR="00C86A45" w:rsidRDefault="00C86A45" w:rsidP="00C86A45">
            <w:pPr>
              <w:ind w:right="57"/>
              <w:jc w:val="center"/>
            </w:pPr>
            <w:r>
              <w:t>Ассоциации строительных компаний</w:t>
            </w:r>
          </w:p>
          <w:p w:rsidR="005C4FC4" w:rsidRDefault="005C4FC4" w:rsidP="00C86A45">
            <w:pPr>
              <w:ind w:right="57"/>
              <w:jc w:val="center"/>
            </w:pPr>
            <w:r>
              <w:t>Саморегулируемой организации</w:t>
            </w:r>
          </w:p>
          <w:p w:rsidR="005C4FC4" w:rsidRDefault="005C4FC4" w:rsidP="00C86A45">
            <w:pPr>
              <w:ind w:right="57"/>
              <w:jc w:val="center"/>
            </w:pPr>
            <w:r>
              <w:t>«Высотный Строительный Комплекс»</w:t>
            </w:r>
          </w:p>
          <w:p w:rsidR="005C4FC4" w:rsidRPr="008546CD" w:rsidRDefault="00C86A45" w:rsidP="00C86A4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t>А.В. Алексееву</w:t>
            </w:r>
          </w:p>
        </w:tc>
      </w:tr>
    </w:tbl>
    <w:p w:rsidR="00EA47CD" w:rsidRDefault="00EA47CD" w:rsidP="00EA47CD">
      <w:pPr>
        <w:ind w:right="57"/>
        <w:jc w:val="center"/>
      </w:pPr>
    </w:p>
    <w:p w:rsidR="00EA47CD" w:rsidRPr="00C13C70" w:rsidRDefault="00EA47CD" w:rsidP="00EA47CD">
      <w:pPr>
        <w:ind w:right="57"/>
        <w:jc w:val="center"/>
        <w:rPr>
          <w:b/>
        </w:rPr>
      </w:pPr>
      <w:r w:rsidRPr="00C13C70">
        <w:rPr>
          <w:b/>
        </w:rPr>
        <w:t xml:space="preserve">Заявление </w:t>
      </w:r>
    </w:p>
    <w:p w:rsidR="00EA47CD" w:rsidRDefault="00EA47CD" w:rsidP="00EA47CD">
      <w:pPr>
        <w:ind w:right="57"/>
        <w:jc w:val="center"/>
        <w:rPr>
          <w:b/>
        </w:rPr>
      </w:pPr>
      <w:r w:rsidRPr="00C13C70">
        <w:rPr>
          <w:b/>
        </w:rPr>
        <w:t xml:space="preserve">о </w:t>
      </w:r>
      <w:r w:rsidR="005778D1">
        <w:rPr>
          <w:b/>
        </w:rPr>
        <w:t>внесении изменений в сведения, содержащиеся в реестре членов саморегулируемой организации</w:t>
      </w:r>
    </w:p>
    <w:p w:rsidR="002C7848" w:rsidRPr="001506AD" w:rsidRDefault="002C7848" w:rsidP="00EA47CD">
      <w:pPr>
        <w:ind w:right="57"/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1"/>
        <w:gridCol w:w="18"/>
        <w:gridCol w:w="635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639"/>
        <w:gridCol w:w="640"/>
        <w:gridCol w:w="528"/>
      </w:tblGrid>
      <w:tr w:rsidR="00EA47CD" w:rsidRPr="006F061C" w:rsidTr="0036755E"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  <w:proofErr w:type="gramStart"/>
            <w:r w:rsidRPr="00076217">
              <w:rPr>
                <w:rFonts w:eastAsia="Calibri"/>
                <w:sz w:val="14"/>
                <w:szCs w:val="14"/>
              </w:rPr>
              <w:t>(указывается полное и сокращенное наименование (в случае, если имеется), в том числе фирменное</w:t>
            </w:r>
            <w:proofErr w:type="gramEnd"/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  <w:r w:rsidRPr="00076217">
              <w:rPr>
                <w:rFonts w:eastAsia="Calibri"/>
                <w:sz w:val="14"/>
                <w:szCs w:val="14"/>
              </w:rPr>
              <w:t>наименование, и организационно-правовая форма юридического лица в соответствии с учредительными документами)</w:t>
            </w: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47CD" w:rsidRPr="00076217" w:rsidRDefault="00EA47CD" w:rsidP="00C86A45">
            <w:pPr>
              <w:ind w:firstLine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Юридический адрес:</w:t>
            </w:r>
            <w:r w:rsidR="0000323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  <w:proofErr w:type="gramStart"/>
            <w:r w:rsidRPr="00076217">
              <w:rPr>
                <w:rFonts w:eastAsia="Calibri"/>
                <w:sz w:val="14"/>
                <w:szCs w:val="14"/>
              </w:rPr>
              <w:t>(адрес места нахождения в соответствии с документами о государственной регистрации</w:t>
            </w:r>
            <w:proofErr w:type="gramEnd"/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rPr>
                <w:rFonts w:eastAsia="Calibri"/>
                <w:sz w:val="22"/>
                <w:szCs w:val="22"/>
              </w:rPr>
            </w:pP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  <w:r w:rsidRPr="00076217">
              <w:rPr>
                <w:rFonts w:eastAsia="Calibri"/>
                <w:sz w:val="14"/>
                <w:szCs w:val="14"/>
              </w:rPr>
              <w:t>(учредительными документами)  с указанием почтового индекса)</w:t>
            </w:r>
          </w:p>
        </w:tc>
      </w:tr>
      <w:tr w:rsidR="00EA47CD" w:rsidRPr="006F061C" w:rsidTr="0036755E">
        <w:tc>
          <w:tcPr>
            <w:tcW w:w="949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A47CD" w:rsidRPr="00076217" w:rsidRDefault="00EA47CD" w:rsidP="00C86A45">
            <w:pPr>
              <w:ind w:firstLine="3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Фактический </w:t>
            </w:r>
            <w:r w:rsidRPr="00076217">
              <w:rPr>
                <w:rFonts w:eastAsia="Calibri"/>
                <w:sz w:val="22"/>
                <w:szCs w:val="22"/>
              </w:rPr>
              <w:t>адрес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00323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EA47CD" w:rsidRPr="006F061C" w:rsidTr="009A2C18">
        <w:tc>
          <w:tcPr>
            <w:tcW w:w="9498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rPr>
                <w:rFonts w:eastAsia="Calibri"/>
                <w:sz w:val="16"/>
                <w:szCs w:val="16"/>
              </w:rPr>
            </w:pPr>
          </w:p>
        </w:tc>
      </w:tr>
      <w:tr w:rsidR="00EA47CD" w:rsidRPr="006F061C" w:rsidTr="009A2C18">
        <w:tc>
          <w:tcPr>
            <w:tcW w:w="9498" w:type="dxa"/>
            <w:gridSpan w:val="15"/>
            <w:shd w:val="clear" w:color="auto" w:fill="auto"/>
          </w:tcPr>
          <w:p w:rsidR="00EA47CD" w:rsidRPr="00076217" w:rsidRDefault="00EA47CD" w:rsidP="009A3EE0">
            <w:pPr>
              <w:ind w:firstLine="357"/>
              <w:rPr>
                <w:rFonts w:eastAsia="Calibri"/>
                <w:sz w:val="16"/>
                <w:szCs w:val="16"/>
              </w:rPr>
            </w:pPr>
          </w:p>
          <w:p w:rsidR="00EA47CD" w:rsidRPr="00076217" w:rsidRDefault="00EA47CD" w:rsidP="009A3EE0">
            <w:pPr>
              <w:ind w:firstLine="357"/>
              <w:rPr>
                <w:rFonts w:eastAsia="Calibri"/>
                <w:sz w:val="22"/>
                <w:szCs w:val="22"/>
              </w:rPr>
            </w:pPr>
            <w:r w:rsidRPr="00076217">
              <w:rPr>
                <w:rFonts w:eastAsia="Calibri"/>
                <w:sz w:val="22"/>
                <w:szCs w:val="22"/>
              </w:rPr>
              <w:t>Государственный  регистрационный  номер записи  о создании юридического лица</w:t>
            </w:r>
          </w:p>
          <w:p w:rsidR="00EA47CD" w:rsidRPr="00076217" w:rsidRDefault="00EA47CD" w:rsidP="009A3EE0">
            <w:pPr>
              <w:ind w:firstLine="357"/>
              <w:rPr>
                <w:rFonts w:eastAsia="Calibri"/>
                <w:sz w:val="16"/>
                <w:szCs w:val="16"/>
              </w:rPr>
            </w:pPr>
          </w:p>
        </w:tc>
      </w:tr>
      <w:tr w:rsidR="00EA47CD" w:rsidRPr="006F061C" w:rsidTr="0036755E"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  <w:r w:rsidRPr="00076217">
              <w:rPr>
                <w:rFonts w:eastAsia="Calibri"/>
                <w:sz w:val="22"/>
                <w:szCs w:val="22"/>
              </w:rPr>
              <w:t>ОГРН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24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47CD" w:rsidRPr="006F061C" w:rsidTr="0036755E">
        <w:tc>
          <w:tcPr>
            <w:tcW w:w="9498" w:type="dxa"/>
            <w:gridSpan w:val="15"/>
            <w:shd w:val="clear" w:color="auto" w:fill="auto"/>
          </w:tcPr>
          <w:p w:rsidR="00EA47CD" w:rsidRPr="00076217" w:rsidRDefault="00EA47CD" w:rsidP="009A3EE0">
            <w:pPr>
              <w:ind w:firstLine="357"/>
              <w:rPr>
                <w:rFonts w:eastAsia="Calibri"/>
                <w:sz w:val="16"/>
                <w:szCs w:val="16"/>
              </w:rPr>
            </w:pPr>
          </w:p>
          <w:p w:rsidR="00EA47CD" w:rsidRPr="00076217" w:rsidRDefault="00EA47CD" w:rsidP="009A3EE0">
            <w:pPr>
              <w:ind w:right="57" w:firstLine="357"/>
              <w:rPr>
                <w:rFonts w:eastAsia="Calibri"/>
                <w:sz w:val="22"/>
                <w:szCs w:val="22"/>
              </w:rPr>
            </w:pPr>
            <w:r w:rsidRPr="00076217">
              <w:rPr>
                <w:rFonts w:eastAsia="Calibri"/>
                <w:sz w:val="22"/>
                <w:szCs w:val="22"/>
              </w:rPr>
              <w:t>Идентификационный номер налогоплательщика</w:t>
            </w:r>
          </w:p>
          <w:p w:rsidR="00EA47CD" w:rsidRPr="00076217" w:rsidRDefault="00EA47CD" w:rsidP="009A3EE0">
            <w:pPr>
              <w:ind w:right="57" w:firstLine="357"/>
              <w:rPr>
                <w:rFonts w:eastAsia="Calibri"/>
                <w:sz w:val="16"/>
                <w:szCs w:val="16"/>
              </w:rPr>
            </w:pPr>
          </w:p>
        </w:tc>
      </w:tr>
      <w:tr w:rsidR="00EA47CD" w:rsidRPr="006F061C" w:rsidTr="0036755E">
        <w:trPr>
          <w:gridAfter w:val="3"/>
          <w:wAfter w:w="1807" w:type="dxa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9A3EE0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  <w:r w:rsidRPr="00076217">
              <w:rPr>
                <w:rFonts w:eastAsia="Calibri"/>
                <w:sz w:val="22"/>
                <w:szCs w:val="22"/>
              </w:rPr>
              <w:t>ИНН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CD" w:rsidRPr="00076217" w:rsidRDefault="00EA47CD" w:rsidP="0036755E">
            <w:pPr>
              <w:ind w:left="-396"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A47CD" w:rsidRPr="006F061C" w:rsidTr="0036755E">
        <w:tc>
          <w:tcPr>
            <w:tcW w:w="9498" w:type="dxa"/>
            <w:gridSpan w:val="15"/>
            <w:shd w:val="clear" w:color="auto" w:fill="auto"/>
          </w:tcPr>
          <w:p w:rsidR="00C86A45" w:rsidRDefault="00C86A45" w:rsidP="00003234">
            <w:pPr>
              <w:ind w:firstLine="357"/>
              <w:rPr>
                <w:rFonts w:eastAsia="Calibri"/>
                <w:sz w:val="22"/>
                <w:szCs w:val="22"/>
              </w:rPr>
            </w:pPr>
          </w:p>
          <w:p w:rsidR="00EA47CD" w:rsidRPr="00003234" w:rsidRDefault="00EA47CD" w:rsidP="00C86A45">
            <w:pPr>
              <w:ind w:firstLine="357"/>
              <w:rPr>
                <w:rFonts w:eastAsia="Calibri"/>
                <w:sz w:val="22"/>
                <w:szCs w:val="22"/>
              </w:rPr>
            </w:pPr>
            <w:r w:rsidRPr="00076217">
              <w:rPr>
                <w:rFonts w:eastAsia="Calibri"/>
                <w:sz w:val="22"/>
                <w:szCs w:val="22"/>
              </w:rPr>
              <w:t xml:space="preserve">Телефон: </w:t>
            </w:r>
            <w:r w:rsidR="00C86A45">
              <w:rPr>
                <w:rFonts w:eastAsia="Calibri"/>
                <w:sz w:val="22"/>
                <w:szCs w:val="22"/>
              </w:rPr>
              <w:t xml:space="preserve">                         </w:t>
            </w:r>
            <w:r w:rsidRPr="00076217">
              <w:rPr>
                <w:rFonts w:eastAsia="Calibri"/>
                <w:sz w:val="22"/>
                <w:szCs w:val="22"/>
              </w:rPr>
              <w:t xml:space="preserve">Факс: </w:t>
            </w:r>
            <w:r w:rsidR="00C86A45">
              <w:rPr>
                <w:rFonts w:eastAsia="Calibri"/>
                <w:sz w:val="22"/>
                <w:szCs w:val="22"/>
              </w:rPr>
              <w:t xml:space="preserve">                             </w:t>
            </w:r>
            <w:r w:rsidRPr="00076217">
              <w:rPr>
                <w:rFonts w:eastAsia="Calibri"/>
                <w:sz w:val="22"/>
                <w:szCs w:val="22"/>
              </w:rPr>
              <w:t xml:space="preserve">Электронная почта: </w:t>
            </w:r>
          </w:p>
        </w:tc>
      </w:tr>
    </w:tbl>
    <w:p w:rsidR="00EA47CD" w:rsidRPr="00AA3C92" w:rsidRDefault="00EA47CD" w:rsidP="00EA47CD">
      <w:pPr>
        <w:ind w:right="57"/>
        <w:jc w:val="both"/>
        <w:rPr>
          <w:sz w:val="16"/>
          <w:szCs w:val="16"/>
        </w:rPr>
      </w:pPr>
    </w:p>
    <w:p w:rsidR="00EA47CD" w:rsidRPr="00C86A45" w:rsidRDefault="00EA47CD" w:rsidP="00EA47CD">
      <w:p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Представляет документы, просит </w:t>
      </w:r>
      <w:r w:rsidR="005778D1">
        <w:rPr>
          <w:sz w:val="22"/>
          <w:szCs w:val="22"/>
        </w:rPr>
        <w:t xml:space="preserve">внести изменения в сведения, содержащиеся в реестре членов саморегулируемой организации, в связи </w:t>
      </w:r>
      <w:proofErr w:type="gramStart"/>
      <w:r w:rsidR="005778D1">
        <w:rPr>
          <w:sz w:val="22"/>
          <w:szCs w:val="22"/>
        </w:rPr>
        <w:t>с</w:t>
      </w:r>
      <w:proofErr w:type="gramEnd"/>
      <w:r w:rsidR="005778D1">
        <w:rPr>
          <w:sz w:val="22"/>
          <w:szCs w:val="22"/>
        </w:rPr>
        <w:t>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778D1" w:rsidRPr="00076217" w:rsidTr="0057082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778D1" w:rsidRPr="00076217" w:rsidRDefault="005778D1" w:rsidP="0057082E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78D1" w:rsidRPr="00076217" w:rsidTr="0057082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778D1" w:rsidRPr="00076217" w:rsidRDefault="005778D1" w:rsidP="005778D1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  <w:r w:rsidRPr="00076217">
              <w:rPr>
                <w:rFonts w:eastAsia="Calibri"/>
                <w:sz w:val="14"/>
                <w:szCs w:val="14"/>
              </w:rPr>
              <w:t xml:space="preserve">(указывается </w:t>
            </w:r>
            <w:r>
              <w:rPr>
                <w:rFonts w:eastAsia="Calibri"/>
                <w:sz w:val="14"/>
                <w:szCs w:val="14"/>
              </w:rPr>
              <w:t>причина внесения изменений)</w:t>
            </w:r>
          </w:p>
        </w:tc>
      </w:tr>
      <w:tr w:rsidR="005778D1" w:rsidRPr="00076217" w:rsidTr="0057082E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5778D1" w:rsidRPr="00076217" w:rsidRDefault="005778D1" w:rsidP="0057082E">
            <w:pPr>
              <w:ind w:firstLine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78D1" w:rsidRPr="00076217" w:rsidTr="0057082E"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:rsidR="005778D1" w:rsidRPr="00076217" w:rsidRDefault="005778D1" w:rsidP="0057082E">
            <w:pPr>
              <w:ind w:firstLine="357"/>
              <w:jc w:val="center"/>
              <w:rPr>
                <w:rFonts w:eastAsia="Calibri"/>
                <w:sz w:val="14"/>
                <w:szCs w:val="14"/>
              </w:rPr>
            </w:pPr>
          </w:p>
        </w:tc>
      </w:tr>
    </w:tbl>
    <w:p w:rsidR="00E042D8" w:rsidRDefault="00D12EB2" w:rsidP="00EA47CD">
      <w:pPr>
        <w:ind w:right="57"/>
        <w:jc w:val="both"/>
        <w:rPr>
          <w:sz w:val="22"/>
        </w:rPr>
      </w:pPr>
      <w:bookmarkStart w:id="0" w:name="_GoBack"/>
      <w:bookmarkEnd w:id="0"/>
      <w:r w:rsidRPr="00D12EB2">
        <w:rPr>
          <w:sz w:val="22"/>
        </w:rPr>
        <w:t>Сообщаем о намерении осуществлять строительство, реконструкцию и капитальный ремонт объектов капитального строительства</w:t>
      </w:r>
      <w:r>
        <w:rPr>
          <w:sz w:val="22"/>
        </w:rPr>
        <w:t xml:space="preserve"> с уровнем</w:t>
      </w:r>
      <w:r w:rsidR="00E042D8" w:rsidRPr="00E042D8">
        <w:rPr>
          <w:sz w:val="22"/>
        </w:rPr>
        <w:t xml:space="preserve"> ответственности </w:t>
      </w:r>
      <w:r>
        <w:rPr>
          <w:sz w:val="22"/>
        </w:rPr>
        <w:t>в соответствии с</w:t>
      </w:r>
      <w:r w:rsidR="00E042D8" w:rsidRPr="00E042D8">
        <w:rPr>
          <w:sz w:val="22"/>
        </w:rPr>
        <w:t xml:space="preserve"> п.12 ст. 55.16 Градостроительного кодекса РФ:</w:t>
      </w:r>
    </w:p>
    <w:p w:rsidR="00D12EB2" w:rsidRPr="00E042D8" w:rsidRDefault="00D12EB2" w:rsidP="00EA47CD">
      <w:pPr>
        <w:ind w:right="57"/>
        <w:jc w:val="both"/>
        <w:rPr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00"/>
        <w:gridCol w:w="1987"/>
        <w:gridCol w:w="2410"/>
      </w:tblGrid>
      <w:tr w:rsidR="00D12EB2" w:rsidTr="00D12EB2">
        <w:trPr>
          <w:trHeight w:val="11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Уровни ответственности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Стоимость по одному договору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Сумма взноса в Компенсационный фонд возмещения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Необходимый уровень (отметить знаком «V»)</w:t>
            </w:r>
          </w:p>
        </w:tc>
      </w:tr>
      <w:tr w:rsidR="00D12EB2" w:rsidTr="00D12EB2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Первый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60 миллионов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100 000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D12E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Второй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500 миллионов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D12E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Третий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3 миллиарда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1 500 000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D12E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Четвертый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10 миллиардов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2 000 000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D12EB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Пятый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10 миллиардов рублей </w:t>
            </w:r>
          </w:p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и более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5 000 000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E042D8" w:rsidRDefault="00E042D8" w:rsidP="00EA47CD">
      <w:pPr>
        <w:ind w:right="57"/>
        <w:jc w:val="both"/>
      </w:pPr>
    </w:p>
    <w:p w:rsidR="00D12EB2" w:rsidRPr="00D12EB2" w:rsidRDefault="00D12EB2" w:rsidP="00EA47CD">
      <w:pPr>
        <w:ind w:right="57"/>
        <w:jc w:val="both"/>
        <w:rPr>
          <w:sz w:val="22"/>
        </w:rPr>
      </w:pPr>
      <w:r w:rsidRPr="00D12EB2">
        <w:rPr>
          <w:sz w:val="22"/>
        </w:rPr>
        <w:t>Сообщаем о намерении принимать участие в заключени</w:t>
      </w:r>
      <w:proofErr w:type="gramStart"/>
      <w:r w:rsidRPr="00D12EB2">
        <w:rPr>
          <w:sz w:val="22"/>
        </w:rPr>
        <w:t>и</w:t>
      </w:r>
      <w:proofErr w:type="gramEnd"/>
      <w:r w:rsidRPr="00D12EB2">
        <w:rPr>
          <w:sz w:val="22"/>
        </w:rPr>
        <w:t xml:space="preserve"> договоров строительного подряда с использованием конкурентных способов заключения договоров с уровнем ответственности в соответствии с п.13 ст. 55.16 Градостроительного кодекса РФ:</w:t>
      </w:r>
    </w:p>
    <w:p w:rsidR="00D12EB2" w:rsidRPr="00D12EB2" w:rsidRDefault="00D12EB2" w:rsidP="00EA47CD">
      <w:pPr>
        <w:ind w:right="57"/>
        <w:jc w:val="both"/>
        <w:rPr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00"/>
        <w:gridCol w:w="1987"/>
        <w:gridCol w:w="2410"/>
      </w:tblGrid>
      <w:tr w:rsidR="00D12EB2" w:rsidTr="00351227">
        <w:trPr>
          <w:trHeight w:val="11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Уровни ответственности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Стоимость по одному договору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Необходимый уровень (отметить знаком «V»)</w:t>
            </w:r>
          </w:p>
        </w:tc>
      </w:tr>
      <w:tr w:rsidR="00D12EB2" w:rsidTr="00351227">
        <w:trPr>
          <w:trHeight w:val="6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Первый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60 миллионов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200 000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35122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Второй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500 миллионов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2 500 000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35122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Третий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3 миллиарда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4 500 000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35122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Четвертый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не превышает </w:t>
            </w:r>
          </w:p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10 миллиардов рублей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7 000 000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12EB2" w:rsidTr="0035122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Пятый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 xml:space="preserve">10 миллиардов рублей </w:t>
            </w:r>
          </w:p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и более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B2" w:rsidRPr="00D12EB2" w:rsidRDefault="00D12EB2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12EB2">
              <w:rPr>
                <w:rFonts w:ascii="Times New Roman" w:hAnsi="Times New Roman" w:cs="Times New Roman"/>
                <w:sz w:val="22"/>
                <w:szCs w:val="24"/>
              </w:rPr>
              <w:t>25 000 000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EB2" w:rsidRPr="00D12EB2" w:rsidRDefault="00D12EB2" w:rsidP="0035122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D12EB2" w:rsidRDefault="00D12EB2" w:rsidP="00EA47CD">
      <w:pPr>
        <w:ind w:right="57"/>
        <w:jc w:val="both"/>
      </w:pPr>
    </w:p>
    <w:p w:rsidR="00D12EB2" w:rsidRPr="0036755E" w:rsidRDefault="0036755E" w:rsidP="00EA47CD">
      <w:pPr>
        <w:ind w:right="57"/>
        <w:jc w:val="both"/>
        <w:rPr>
          <w:sz w:val="22"/>
        </w:rPr>
      </w:pPr>
      <w:r w:rsidRPr="0036755E">
        <w:rPr>
          <w:spacing w:val="2"/>
          <w:sz w:val="22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p w:rsidR="00D12EB2" w:rsidRDefault="00D12EB2" w:rsidP="00EA47CD">
      <w:pPr>
        <w:ind w:right="5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36755E" w:rsidTr="0036755E">
        <w:trPr>
          <w:trHeight w:val="94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755E">
              <w:rPr>
                <w:rFonts w:ascii="Times New Roman" w:hAnsi="Times New Roman" w:cs="Times New Roman"/>
                <w:sz w:val="22"/>
                <w:szCs w:val="24"/>
              </w:rPr>
              <w:t>Объекты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755E">
              <w:rPr>
                <w:rFonts w:ascii="Times New Roman" w:hAnsi="Times New Roman" w:cs="Times New Roman"/>
                <w:sz w:val="22"/>
                <w:szCs w:val="24"/>
              </w:rPr>
              <w:t xml:space="preserve"> Необходимое отметить знаком «V»</w:t>
            </w:r>
          </w:p>
        </w:tc>
      </w:tr>
      <w:tr w:rsidR="0036755E" w:rsidTr="0036755E">
        <w:trPr>
          <w:trHeight w:val="64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755E">
              <w:rPr>
                <w:rFonts w:ascii="Times New Roman" w:hAnsi="Times New Roman" w:cs="Times New Roman"/>
                <w:sz w:val="22"/>
                <w:szCs w:val="24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6755E" w:rsidTr="0036755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755E">
              <w:rPr>
                <w:rFonts w:ascii="Times New Roman" w:hAnsi="Times New Roman" w:cs="Times New Roman"/>
                <w:sz w:val="22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6755E" w:rsidTr="0036755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6755E">
              <w:rPr>
                <w:rFonts w:ascii="Times New Roman" w:hAnsi="Times New Roman" w:cs="Times New Roman"/>
                <w:sz w:val="22"/>
                <w:szCs w:val="24"/>
              </w:rPr>
              <w:t>Объекты использования атомной 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55E" w:rsidRPr="0036755E" w:rsidRDefault="0036755E">
            <w:pPr>
              <w:pStyle w:val="ab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E042D8" w:rsidRPr="00C86A45" w:rsidRDefault="00E042D8" w:rsidP="00EA47CD">
      <w:pPr>
        <w:ind w:right="57"/>
        <w:jc w:val="both"/>
      </w:pPr>
    </w:p>
    <w:p w:rsidR="00EA47CD" w:rsidRPr="00D109D0" w:rsidRDefault="00EA47CD" w:rsidP="00EA47CD">
      <w:pPr>
        <w:ind w:right="57"/>
        <w:jc w:val="both"/>
        <w:rPr>
          <w:sz w:val="22"/>
          <w:szCs w:val="22"/>
        </w:rPr>
      </w:pPr>
      <w:r w:rsidRPr="00D109D0">
        <w:rPr>
          <w:sz w:val="22"/>
          <w:szCs w:val="22"/>
        </w:rPr>
        <w:t xml:space="preserve">В случае преобразования, изменения наименования, места нахождения, адресов мест осуществления  </w:t>
      </w:r>
      <w:r>
        <w:rPr>
          <w:sz w:val="22"/>
          <w:szCs w:val="22"/>
        </w:rPr>
        <w:t xml:space="preserve">работ, смены </w:t>
      </w:r>
      <w:r w:rsidR="00C86A45">
        <w:rPr>
          <w:sz w:val="22"/>
          <w:szCs w:val="22"/>
        </w:rPr>
        <w:t>руководителя</w:t>
      </w:r>
      <w:r>
        <w:rPr>
          <w:sz w:val="22"/>
          <w:szCs w:val="22"/>
        </w:rPr>
        <w:t>, фактического места нахождения, контактных данных</w:t>
      </w:r>
      <w:r w:rsidRPr="00C73322">
        <w:rPr>
          <w:sz w:val="22"/>
          <w:szCs w:val="22"/>
        </w:rPr>
        <w:t xml:space="preserve"> обязуюсь не позднее чем</w:t>
      </w:r>
      <w:r>
        <w:rPr>
          <w:sz w:val="22"/>
          <w:szCs w:val="22"/>
        </w:rPr>
        <w:t xml:space="preserve"> </w:t>
      </w:r>
      <w:r w:rsidRPr="00D109D0">
        <w:rPr>
          <w:sz w:val="22"/>
          <w:szCs w:val="22"/>
        </w:rPr>
        <w:t xml:space="preserve"> через 15 дней подать заявление о </w:t>
      </w:r>
      <w:r w:rsidR="00C86A45">
        <w:rPr>
          <w:sz w:val="22"/>
          <w:szCs w:val="22"/>
        </w:rPr>
        <w:t>внесении изменений в сведения, содержащиеся в реестре членов саморегулируемой организации</w:t>
      </w:r>
      <w:r w:rsidRPr="00D109D0">
        <w:rPr>
          <w:sz w:val="22"/>
          <w:szCs w:val="22"/>
        </w:rPr>
        <w:t>.</w:t>
      </w:r>
    </w:p>
    <w:p w:rsidR="00C86A45" w:rsidRDefault="00C86A45" w:rsidP="00EA47CD">
      <w:pPr>
        <w:ind w:right="57"/>
        <w:jc w:val="both"/>
        <w:rPr>
          <w:sz w:val="22"/>
          <w:szCs w:val="22"/>
        </w:rPr>
      </w:pPr>
    </w:p>
    <w:p w:rsidR="00EA47CD" w:rsidRPr="00D109D0" w:rsidRDefault="00EA47CD" w:rsidP="00EA47CD">
      <w:pPr>
        <w:ind w:right="57"/>
        <w:jc w:val="both"/>
        <w:rPr>
          <w:sz w:val="22"/>
          <w:szCs w:val="22"/>
        </w:rPr>
      </w:pPr>
      <w:r w:rsidRPr="00D109D0">
        <w:rPr>
          <w:sz w:val="22"/>
          <w:szCs w:val="22"/>
        </w:rPr>
        <w:t>Мною подтверждается достоверность сведений, содержащихся в заявлении и документах, прилагаемых к заявлению.</w:t>
      </w:r>
    </w:p>
    <w:p w:rsidR="00C86A45" w:rsidRDefault="00C86A45" w:rsidP="00EA47CD">
      <w:pPr>
        <w:ind w:right="57"/>
        <w:jc w:val="both"/>
        <w:rPr>
          <w:sz w:val="22"/>
          <w:szCs w:val="22"/>
        </w:rPr>
      </w:pPr>
    </w:p>
    <w:p w:rsidR="00D74636" w:rsidRDefault="00EA47CD" w:rsidP="005778D1">
      <w:pPr>
        <w:ind w:right="57"/>
        <w:jc w:val="both"/>
        <w:rPr>
          <w:sz w:val="22"/>
          <w:szCs w:val="22"/>
        </w:rPr>
      </w:pPr>
      <w:r w:rsidRPr="00D109D0">
        <w:rPr>
          <w:sz w:val="22"/>
          <w:szCs w:val="22"/>
        </w:rPr>
        <w:t>Приложение: документы по прилагаемой описи на _____ листах.</w:t>
      </w:r>
    </w:p>
    <w:p w:rsidR="00D74636" w:rsidRDefault="00D74636" w:rsidP="00EA47CD">
      <w:pPr>
        <w:ind w:right="57"/>
        <w:rPr>
          <w:sz w:val="22"/>
          <w:szCs w:val="22"/>
        </w:rPr>
      </w:pPr>
    </w:p>
    <w:p w:rsidR="00C11F28" w:rsidRDefault="00C11F28" w:rsidP="00D74636">
      <w:pPr>
        <w:ind w:right="57"/>
      </w:pPr>
    </w:p>
    <w:sectPr w:rsidR="00C11F28" w:rsidSect="005778D1">
      <w:footerReference w:type="default" r:id="rId8"/>
      <w:footerReference w:type="first" r:id="rId9"/>
      <w:pgSz w:w="11906" w:h="16838"/>
      <w:pgMar w:top="709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20" w:rsidRDefault="00777D20" w:rsidP="005C4FC4">
      <w:r>
        <w:separator/>
      </w:r>
    </w:p>
  </w:endnote>
  <w:endnote w:type="continuationSeparator" w:id="0">
    <w:p w:rsidR="00777D20" w:rsidRDefault="00777D20" w:rsidP="005C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9"/>
      <w:gridCol w:w="1701"/>
      <w:gridCol w:w="1027"/>
      <w:gridCol w:w="3191"/>
    </w:tblGrid>
    <w:tr w:rsidR="00914050" w:rsidTr="00914050">
      <w:tc>
        <w:tcPr>
          <w:tcW w:w="29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709" w:type="dxa"/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1027" w:type="dxa"/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31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</w:tr>
    <w:tr w:rsidR="00914050" w:rsidTr="00914050"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(должность руководителя)</w:t>
          </w:r>
        </w:p>
      </w:tc>
      <w:tc>
        <w:tcPr>
          <w:tcW w:w="709" w:type="dxa"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(подпись)</w:t>
          </w:r>
        </w:p>
      </w:tc>
      <w:tc>
        <w:tcPr>
          <w:tcW w:w="1027" w:type="dxa"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</w:p>
      </w:tc>
      <w:tc>
        <w:tcPr>
          <w:tcW w:w="3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(Ф.И.О.)</w:t>
          </w:r>
        </w:p>
      </w:tc>
    </w:tr>
  </w:tbl>
  <w:p w:rsidR="00914050" w:rsidRDefault="00914050">
    <w:pPr>
      <w:pStyle w:val="a8"/>
    </w:pPr>
  </w:p>
  <w:p w:rsidR="00914050" w:rsidRDefault="00914050">
    <w:pPr>
      <w:pStyle w:val="a8"/>
    </w:pPr>
  </w:p>
  <w:p w:rsidR="00914050" w:rsidRDefault="00914050" w:rsidP="00914050">
    <w:pPr>
      <w:pStyle w:val="a3"/>
      <w:tabs>
        <w:tab w:val="left" w:pos="180"/>
        <w:tab w:val="left" w:pos="540"/>
        <w:tab w:val="left" w:pos="1080"/>
      </w:tabs>
      <w:spacing w:line="360" w:lineRule="auto"/>
      <w:jc w:val="left"/>
    </w:pP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  <w:t xml:space="preserve">М.П.       </w:t>
    </w:r>
    <w:r>
      <w:rPr>
        <w:rFonts w:ascii="Times New Roman" w:hAnsi="Times New Roman"/>
        <w:b w:val="0"/>
        <w:sz w:val="22"/>
        <w:szCs w:val="22"/>
      </w:rPr>
      <w:tab/>
    </w:r>
    <w:r>
      <w:rPr>
        <w:rFonts w:ascii="Times New Roman" w:hAnsi="Times New Roman"/>
        <w:b w:val="0"/>
        <w:sz w:val="22"/>
        <w:szCs w:val="22"/>
      </w:rPr>
      <w:tab/>
      <w:t xml:space="preserve">   "__" _____________ 20_ г.</w:t>
    </w:r>
  </w:p>
  <w:p w:rsidR="00914050" w:rsidRDefault="009140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9"/>
      <w:gridCol w:w="1701"/>
      <w:gridCol w:w="1027"/>
      <w:gridCol w:w="3191"/>
    </w:tblGrid>
    <w:tr w:rsidR="00914050" w:rsidTr="00914050">
      <w:tc>
        <w:tcPr>
          <w:tcW w:w="294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709" w:type="dxa"/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1027" w:type="dxa"/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  <w:tc>
        <w:tcPr>
          <w:tcW w:w="319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4050" w:rsidRDefault="00914050">
          <w:pPr>
            <w:ind w:right="57"/>
            <w:jc w:val="both"/>
            <w:rPr>
              <w:sz w:val="22"/>
              <w:szCs w:val="22"/>
              <w:lang w:eastAsia="en-US"/>
            </w:rPr>
          </w:pPr>
        </w:p>
      </w:tc>
    </w:tr>
    <w:tr w:rsidR="00914050" w:rsidTr="00914050"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(должность руководителя)</w:t>
          </w:r>
        </w:p>
      </w:tc>
      <w:tc>
        <w:tcPr>
          <w:tcW w:w="709" w:type="dxa"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(подпись)</w:t>
          </w:r>
        </w:p>
      </w:tc>
      <w:tc>
        <w:tcPr>
          <w:tcW w:w="1027" w:type="dxa"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</w:p>
      </w:tc>
      <w:tc>
        <w:tcPr>
          <w:tcW w:w="3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14050" w:rsidRDefault="00914050">
          <w:pPr>
            <w:ind w:right="57"/>
            <w:jc w:val="center"/>
            <w:rPr>
              <w:sz w:val="14"/>
              <w:szCs w:val="22"/>
              <w:lang w:eastAsia="en-US"/>
            </w:rPr>
          </w:pPr>
          <w:r>
            <w:rPr>
              <w:sz w:val="14"/>
              <w:szCs w:val="22"/>
              <w:lang w:eastAsia="en-US"/>
            </w:rPr>
            <w:t>(Ф.И.О.)</w:t>
          </w:r>
        </w:p>
      </w:tc>
    </w:tr>
  </w:tbl>
  <w:p w:rsidR="00914050" w:rsidRDefault="009140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20" w:rsidRDefault="00777D20" w:rsidP="005C4FC4">
      <w:r>
        <w:separator/>
      </w:r>
    </w:p>
  </w:footnote>
  <w:footnote w:type="continuationSeparator" w:id="0">
    <w:p w:rsidR="00777D20" w:rsidRDefault="00777D20" w:rsidP="005C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B03"/>
    <w:multiLevelType w:val="hybridMultilevel"/>
    <w:tmpl w:val="E85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CD"/>
    <w:rsid w:val="00003046"/>
    <w:rsid w:val="00003234"/>
    <w:rsid w:val="00005283"/>
    <w:rsid w:val="0002448C"/>
    <w:rsid w:val="00074F70"/>
    <w:rsid w:val="00082FF3"/>
    <w:rsid w:val="000A5188"/>
    <w:rsid w:val="000B3DBE"/>
    <w:rsid w:val="000D26C1"/>
    <w:rsid w:val="000F7043"/>
    <w:rsid w:val="00101B13"/>
    <w:rsid w:val="00125621"/>
    <w:rsid w:val="00127920"/>
    <w:rsid w:val="00131A94"/>
    <w:rsid w:val="001411B0"/>
    <w:rsid w:val="00146DE1"/>
    <w:rsid w:val="001740D2"/>
    <w:rsid w:val="00190C0B"/>
    <w:rsid w:val="001B02AA"/>
    <w:rsid w:val="001C223F"/>
    <w:rsid w:val="001D54C7"/>
    <w:rsid w:val="001D7E05"/>
    <w:rsid w:val="001E48FC"/>
    <w:rsid w:val="001E5AA1"/>
    <w:rsid w:val="00203D52"/>
    <w:rsid w:val="00204A9E"/>
    <w:rsid w:val="00222444"/>
    <w:rsid w:val="00227A52"/>
    <w:rsid w:val="00230924"/>
    <w:rsid w:val="002340C5"/>
    <w:rsid w:val="0024647C"/>
    <w:rsid w:val="0027755D"/>
    <w:rsid w:val="002C30D1"/>
    <w:rsid w:val="002C311C"/>
    <w:rsid w:val="002C43D6"/>
    <w:rsid w:val="002C7848"/>
    <w:rsid w:val="002D18C7"/>
    <w:rsid w:val="002D769E"/>
    <w:rsid w:val="002F5E13"/>
    <w:rsid w:val="002F6092"/>
    <w:rsid w:val="00315053"/>
    <w:rsid w:val="00326927"/>
    <w:rsid w:val="003303A1"/>
    <w:rsid w:val="003420B9"/>
    <w:rsid w:val="00344222"/>
    <w:rsid w:val="00350654"/>
    <w:rsid w:val="0036454C"/>
    <w:rsid w:val="0036755E"/>
    <w:rsid w:val="0038198D"/>
    <w:rsid w:val="00391B94"/>
    <w:rsid w:val="003A3F8D"/>
    <w:rsid w:val="003B516D"/>
    <w:rsid w:val="003D2A36"/>
    <w:rsid w:val="003E4249"/>
    <w:rsid w:val="003F03BB"/>
    <w:rsid w:val="00415171"/>
    <w:rsid w:val="004255A8"/>
    <w:rsid w:val="00446220"/>
    <w:rsid w:val="00453946"/>
    <w:rsid w:val="00471645"/>
    <w:rsid w:val="004802FD"/>
    <w:rsid w:val="004A1CA1"/>
    <w:rsid w:val="004A4A18"/>
    <w:rsid w:val="004A540C"/>
    <w:rsid w:val="004A6001"/>
    <w:rsid w:val="004B7FFD"/>
    <w:rsid w:val="004D2BB3"/>
    <w:rsid w:val="004E0328"/>
    <w:rsid w:val="004E3951"/>
    <w:rsid w:val="004F7C23"/>
    <w:rsid w:val="00505635"/>
    <w:rsid w:val="00515749"/>
    <w:rsid w:val="00520647"/>
    <w:rsid w:val="00523CE4"/>
    <w:rsid w:val="00534826"/>
    <w:rsid w:val="0054301F"/>
    <w:rsid w:val="005437AC"/>
    <w:rsid w:val="0055566C"/>
    <w:rsid w:val="00573534"/>
    <w:rsid w:val="00577034"/>
    <w:rsid w:val="005778D1"/>
    <w:rsid w:val="005812FB"/>
    <w:rsid w:val="005B2406"/>
    <w:rsid w:val="005C4FC4"/>
    <w:rsid w:val="005C70E2"/>
    <w:rsid w:val="005D258A"/>
    <w:rsid w:val="005D69D1"/>
    <w:rsid w:val="005E0FE2"/>
    <w:rsid w:val="005F6481"/>
    <w:rsid w:val="006037E2"/>
    <w:rsid w:val="00632EC7"/>
    <w:rsid w:val="00686122"/>
    <w:rsid w:val="006946BD"/>
    <w:rsid w:val="006C454D"/>
    <w:rsid w:val="006E31D6"/>
    <w:rsid w:val="006E39BF"/>
    <w:rsid w:val="006F2640"/>
    <w:rsid w:val="00700CA7"/>
    <w:rsid w:val="0070183A"/>
    <w:rsid w:val="007205B3"/>
    <w:rsid w:val="007205FF"/>
    <w:rsid w:val="00722A39"/>
    <w:rsid w:val="0073456F"/>
    <w:rsid w:val="00774CCF"/>
    <w:rsid w:val="00777D20"/>
    <w:rsid w:val="007B0900"/>
    <w:rsid w:val="007B3C86"/>
    <w:rsid w:val="007C3202"/>
    <w:rsid w:val="007D074F"/>
    <w:rsid w:val="007D0C2E"/>
    <w:rsid w:val="007D24A1"/>
    <w:rsid w:val="007D4D11"/>
    <w:rsid w:val="007D64ED"/>
    <w:rsid w:val="007E4A95"/>
    <w:rsid w:val="007F2A93"/>
    <w:rsid w:val="0081466D"/>
    <w:rsid w:val="008664A2"/>
    <w:rsid w:val="008824E8"/>
    <w:rsid w:val="00882B71"/>
    <w:rsid w:val="00894A14"/>
    <w:rsid w:val="008A32D9"/>
    <w:rsid w:val="008A4A1E"/>
    <w:rsid w:val="008B3B4B"/>
    <w:rsid w:val="008B4C53"/>
    <w:rsid w:val="008B524F"/>
    <w:rsid w:val="008B5CDE"/>
    <w:rsid w:val="008B5E92"/>
    <w:rsid w:val="008E284F"/>
    <w:rsid w:val="008E68DE"/>
    <w:rsid w:val="008E7101"/>
    <w:rsid w:val="0090170C"/>
    <w:rsid w:val="00914050"/>
    <w:rsid w:val="00916D8E"/>
    <w:rsid w:val="00931929"/>
    <w:rsid w:val="00976193"/>
    <w:rsid w:val="00985D5C"/>
    <w:rsid w:val="009A2C18"/>
    <w:rsid w:val="009D2E1C"/>
    <w:rsid w:val="009D71D9"/>
    <w:rsid w:val="009D7234"/>
    <w:rsid w:val="00A1210F"/>
    <w:rsid w:val="00A179C9"/>
    <w:rsid w:val="00A32927"/>
    <w:rsid w:val="00A353F4"/>
    <w:rsid w:val="00A45324"/>
    <w:rsid w:val="00A90533"/>
    <w:rsid w:val="00AA51F9"/>
    <w:rsid w:val="00AB4D1F"/>
    <w:rsid w:val="00AB7B73"/>
    <w:rsid w:val="00AD7808"/>
    <w:rsid w:val="00AF06D6"/>
    <w:rsid w:val="00B43973"/>
    <w:rsid w:val="00B44B64"/>
    <w:rsid w:val="00B91C79"/>
    <w:rsid w:val="00BA113A"/>
    <w:rsid w:val="00BA2362"/>
    <w:rsid w:val="00BC26A5"/>
    <w:rsid w:val="00BC6F64"/>
    <w:rsid w:val="00BC7DEA"/>
    <w:rsid w:val="00BD6286"/>
    <w:rsid w:val="00BD752B"/>
    <w:rsid w:val="00BE4B15"/>
    <w:rsid w:val="00BE62F8"/>
    <w:rsid w:val="00C01FEC"/>
    <w:rsid w:val="00C04512"/>
    <w:rsid w:val="00C0469E"/>
    <w:rsid w:val="00C11F28"/>
    <w:rsid w:val="00C13068"/>
    <w:rsid w:val="00C1448E"/>
    <w:rsid w:val="00C31370"/>
    <w:rsid w:val="00C36841"/>
    <w:rsid w:val="00C50DC8"/>
    <w:rsid w:val="00C51E04"/>
    <w:rsid w:val="00C52E12"/>
    <w:rsid w:val="00C61F39"/>
    <w:rsid w:val="00C72C98"/>
    <w:rsid w:val="00C732B6"/>
    <w:rsid w:val="00C86A45"/>
    <w:rsid w:val="00C9234F"/>
    <w:rsid w:val="00CA1149"/>
    <w:rsid w:val="00CB3226"/>
    <w:rsid w:val="00CC7EDB"/>
    <w:rsid w:val="00D12EB2"/>
    <w:rsid w:val="00D14030"/>
    <w:rsid w:val="00D26145"/>
    <w:rsid w:val="00D26B57"/>
    <w:rsid w:val="00D51AF5"/>
    <w:rsid w:val="00D60055"/>
    <w:rsid w:val="00D64AEF"/>
    <w:rsid w:val="00D70DD9"/>
    <w:rsid w:val="00D74636"/>
    <w:rsid w:val="00D76E1E"/>
    <w:rsid w:val="00D869B2"/>
    <w:rsid w:val="00DA4A55"/>
    <w:rsid w:val="00DB1A19"/>
    <w:rsid w:val="00DB49D1"/>
    <w:rsid w:val="00DC0763"/>
    <w:rsid w:val="00DC29DF"/>
    <w:rsid w:val="00DD385D"/>
    <w:rsid w:val="00DD452C"/>
    <w:rsid w:val="00E042D8"/>
    <w:rsid w:val="00E05462"/>
    <w:rsid w:val="00E05717"/>
    <w:rsid w:val="00E22E66"/>
    <w:rsid w:val="00E36749"/>
    <w:rsid w:val="00E506C9"/>
    <w:rsid w:val="00E5127C"/>
    <w:rsid w:val="00E574E2"/>
    <w:rsid w:val="00E62F8D"/>
    <w:rsid w:val="00E807A3"/>
    <w:rsid w:val="00EA47CD"/>
    <w:rsid w:val="00EB10BE"/>
    <w:rsid w:val="00EC4D7F"/>
    <w:rsid w:val="00ED1876"/>
    <w:rsid w:val="00EE72CD"/>
    <w:rsid w:val="00F21B81"/>
    <w:rsid w:val="00F46E5C"/>
    <w:rsid w:val="00F5229D"/>
    <w:rsid w:val="00F60788"/>
    <w:rsid w:val="00F6491A"/>
    <w:rsid w:val="00F73693"/>
    <w:rsid w:val="00F75A25"/>
    <w:rsid w:val="00F92183"/>
    <w:rsid w:val="00FB107A"/>
    <w:rsid w:val="00FB359F"/>
    <w:rsid w:val="00FC6569"/>
    <w:rsid w:val="00FE42C4"/>
    <w:rsid w:val="00FE5A50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EA47CD"/>
    <w:pPr>
      <w:jc w:val="center"/>
    </w:pPr>
    <w:rPr>
      <w:rFonts w:ascii="Arial" w:hAnsi="Arial"/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EA47CD"/>
    <w:rPr>
      <w:rFonts w:ascii="Arial" w:eastAsia="Times New Roman" w:hAnsi="Arial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EA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4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4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3234"/>
    <w:pPr>
      <w:ind w:left="720"/>
      <w:contextualSpacing/>
    </w:pPr>
  </w:style>
  <w:style w:type="paragraph" w:styleId="ab">
    <w:name w:val="Plain Text"/>
    <w:basedOn w:val="a"/>
    <w:link w:val="ac"/>
    <w:unhideWhenUsed/>
    <w:rsid w:val="00E042D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042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,Знак"/>
    <w:basedOn w:val="a"/>
    <w:link w:val="a4"/>
    <w:qFormat/>
    <w:rsid w:val="00EA47CD"/>
    <w:pPr>
      <w:jc w:val="center"/>
    </w:pPr>
    <w:rPr>
      <w:rFonts w:ascii="Arial" w:hAnsi="Arial"/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EA47CD"/>
    <w:rPr>
      <w:rFonts w:ascii="Arial" w:eastAsia="Times New Roman" w:hAnsi="Arial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EA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4F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4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3234"/>
    <w:pPr>
      <w:ind w:left="720"/>
      <w:contextualSpacing/>
    </w:pPr>
  </w:style>
  <w:style w:type="paragraph" w:styleId="ab">
    <w:name w:val="Plain Text"/>
    <w:basedOn w:val="a"/>
    <w:link w:val="ac"/>
    <w:unhideWhenUsed/>
    <w:rsid w:val="00E042D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042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7</cp:revision>
  <cp:lastPrinted>2017-05-26T06:20:00Z</cp:lastPrinted>
  <dcterms:created xsi:type="dcterms:W3CDTF">2013-10-22T09:59:00Z</dcterms:created>
  <dcterms:modified xsi:type="dcterms:W3CDTF">2017-07-05T10:54:00Z</dcterms:modified>
</cp:coreProperties>
</file>